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1E7" w:rsidRDefault="00FC11E7" w:rsidP="00FC11E7">
      <w:pPr>
        <w:spacing w:line="240" w:lineRule="auto"/>
      </w:pPr>
      <w:commentRangeStart w:id="0"/>
      <w:r>
        <w:t>Melissa Malone</w:t>
      </w:r>
      <w:commentRangeEnd w:id="0"/>
      <w:r w:rsidR="00673DB7">
        <w:rPr>
          <w:rStyle w:val="CommentReference"/>
        </w:rPr>
        <w:commentReference w:id="0"/>
      </w:r>
    </w:p>
    <w:p w:rsidR="00FC11E7" w:rsidRDefault="00FC11E7" w:rsidP="00FC11E7">
      <w:pPr>
        <w:spacing w:line="240" w:lineRule="auto"/>
      </w:pPr>
      <w:r>
        <w:t>AP English Literature and Composition</w:t>
      </w:r>
    </w:p>
    <w:p w:rsidR="00FC11E7" w:rsidRDefault="00FC11E7" w:rsidP="00FC11E7">
      <w:pPr>
        <w:spacing w:line="240" w:lineRule="auto"/>
      </w:pPr>
      <w:r>
        <w:t>Composition: Explication</w:t>
      </w:r>
    </w:p>
    <w:p w:rsidR="00FC11E7" w:rsidRDefault="00FC11E7" w:rsidP="00FC11E7">
      <w:pPr>
        <w:spacing w:line="240" w:lineRule="auto"/>
      </w:pPr>
      <w:r>
        <w:t>7 January 2010</w:t>
      </w:r>
    </w:p>
    <w:p w:rsidR="00FC11E7" w:rsidRDefault="00FC11E7" w:rsidP="00FC11E7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FC11E7" w:rsidRDefault="00FC11E7" w:rsidP="00FC11E7">
      <w:pPr>
        <w:rPr>
          <w:b/>
          <w:u w:val="single"/>
        </w:rPr>
      </w:pPr>
      <w:r>
        <w:rPr>
          <w:b/>
          <w:u w:val="single"/>
        </w:rPr>
        <w:t>5.7 Unnecessary Comma</w:t>
      </w:r>
    </w:p>
    <w:p w:rsidR="00FC11E7" w:rsidRDefault="00FC11E7" w:rsidP="00FC11E7">
      <w:r>
        <w:t xml:space="preserve">MY SENTENCE: By using cats and dogs as a symbol, the poem achieves a clashing view, because cats and dogs are opposites. </w:t>
      </w:r>
    </w:p>
    <w:p w:rsidR="00FC11E7" w:rsidRDefault="00FC11E7" w:rsidP="00FC11E7">
      <w:r>
        <w:t xml:space="preserve">EXPLANATION: Only use a comma when a rule requires one or when the meaning of the sentence would be unclear without one. I got my information from </w:t>
      </w:r>
      <w:r>
        <w:rPr>
          <w:i/>
        </w:rPr>
        <w:t xml:space="preserve">Holt Handbook </w:t>
      </w:r>
      <w:r>
        <w:t xml:space="preserve">on page 348. </w:t>
      </w:r>
    </w:p>
    <w:p w:rsidR="00FC11E7" w:rsidRDefault="00FC11E7" w:rsidP="00FC11E7">
      <w:r>
        <w:t xml:space="preserve">REVISED EXAMPLE: By using cats and dogs as a symbol, the poem achieves a clashing </w:t>
      </w:r>
      <w:r w:rsidRPr="00A2332A">
        <w:rPr>
          <w:highlight w:val="yellow"/>
        </w:rPr>
        <w:t>view due</w:t>
      </w:r>
      <w:r>
        <w:t xml:space="preserve"> to the fact that cats and dogs are opposites. </w:t>
      </w:r>
    </w:p>
    <w:p w:rsidR="00FC11E7" w:rsidRDefault="00FC11E7" w:rsidP="00FC11E7">
      <w:r>
        <w:t xml:space="preserve">ORIGINAL EXAMPLE: My sister, by the way, dances lyrical as well. </w:t>
      </w:r>
    </w:p>
    <w:p w:rsidR="00D54189" w:rsidRDefault="00D54189"/>
    <w:sectPr w:rsidR="00D54189" w:rsidSect="00D541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7:28:00Z" w:initials="M. Lane">
    <w:p w:rsidR="00673DB7" w:rsidRDefault="00673DB7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FC11E7"/>
    <w:rsid w:val="00341E37"/>
    <w:rsid w:val="005F5844"/>
    <w:rsid w:val="00673DB7"/>
    <w:rsid w:val="0075226C"/>
    <w:rsid w:val="00883267"/>
    <w:rsid w:val="00A2332A"/>
    <w:rsid w:val="00D54189"/>
    <w:rsid w:val="00FC11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11E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73DB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73DB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73DB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73DB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73DB7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73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D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Nicole Malone</dc:creator>
  <cp:lastModifiedBy>Tressa Malone</cp:lastModifiedBy>
  <cp:revision>2</cp:revision>
  <dcterms:created xsi:type="dcterms:W3CDTF">2010-01-15T05:31:00Z</dcterms:created>
  <dcterms:modified xsi:type="dcterms:W3CDTF">2010-01-15T05:31:00Z</dcterms:modified>
</cp:coreProperties>
</file>